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7FC" w:rsidRPr="00AE4F8E" w:rsidRDefault="005217FC" w:rsidP="005217FC">
      <w:pPr>
        <w:spacing w:after="0" w:line="360" w:lineRule="auto"/>
        <w:ind w:firstLine="708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AE4F8E">
        <w:rPr>
          <w:rFonts w:ascii="Arial" w:eastAsia="Times New Roman" w:hAnsi="Arial" w:cs="Arial"/>
          <w:b/>
          <w:i/>
          <w:sz w:val="24"/>
          <w:szCs w:val="24"/>
          <w:lang w:eastAsia="pl-PL"/>
        </w:rPr>
        <w:t>Oświadczenie wyrażeniu zgody na przetwarzanie danych</w:t>
      </w:r>
    </w:p>
    <w:p w:rsidR="005217FC" w:rsidRPr="00AE4F8E" w:rsidRDefault="005217FC" w:rsidP="005217FC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5217FC" w:rsidRPr="00AE4F8E" w:rsidRDefault="005217FC" w:rsidP="005217FC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E4F8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Wyrażam zgodę na przetwarzanie mich danych osobowych zawartych w procesie rekrutacji na stanowisko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specjalisty</w:t>
      </w:r>
      <w:r w:rsidRPr="00AE4F8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, prowadzonego przez Powiatowe Centrum Pomocy Rodzinie w Białej Podlaskiej. </w:t>
      </w:r>
    </w:p>
    <w:p w:rsidR="005217FC" w:rsidRPr="00AE4F8E" w:rsidRDefault="005217FC" w:rsidP="005217FC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E4F8E">
        <w:rPr>
          <w:rFonts w:ascii="Arial" w:eastAsia="Times New Roman" w:hAnsi="Arial" w:cs="Arial"/>
          <w:i/>
          <w:sz w:val="24"/>
          <w:szCs w:val="24"/>
          <w:lang w:eastAsia="pl-PL"/>
        </w:rPr>
        <w:t>Jednocześnie oświadczam, że przekazuje moje dane osobowe całkowicie dobrowolnie.</w:t>
      </w:r>
    </w:p>
    <w:p w:rsidR="005217FC" w:rsidRDefault="005217FC" w:rsidP="005217FC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5217FC" w:rsidRPr="00AE4F8E" w:rsidRDefault="005217FC" w:rsidP="005217FC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5217FC" w:rsidRPr="00AE4F8E" w:rsidRDefault="005217FC" w:rsidP="005217FC">
      <w:pPr>
        <w:spacing w:after="0" w:line="360" w:lineRule="auto"/>
        <w:ind w:left="4248" w:firstLine="708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E4F8E">
        <w:rPr>
          <w:rFonts w:ascii="Arial" w:eastAsia="Times New Roman" w:hAnsi="Arial" w:cs="Arial"/>
          <w:i/>
          <w:sz w:val="24"/>
          <w:szCs w:val="24"/>
          <w:lang w:eastAsia="pl-PL"/>
        </w:rPr>
        <w:t>Data i podpis</w:t>
      </w:r>
    </w:p>
    <w:p w:rsidR="00282541" w:rsidRDefault="00282541"/>
    <w:sectPr w:rsidR="00282541" w:rsidSect="00282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217FC"/>
    <w:rsid w:val="00282541"/>
    <w:rsid w:val="00521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7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291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Golec</dc:creator>
  <cp:keywords/>
  <dc:description/>
  <cp:lastModifiedBy>Adam Golec</cp:lastModifiedBy>
  <cp:revision>2</cp:revision>
  <dcterms:created xsi:type="dcterms:W3CDTF">2023-09-20T09:22:00Z</dcterms:created>
  <dcterms:modified xsi:type="dcterms:W3CDTF">2023-09-20T09:23:00Z</dcterms:modified>
</cp:coreProperties>
</file>